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D9" w:rsidRDefault="001846D9" w:rsidP="001846D9">
      <w:pPr>
        <w:pStyle w:val="Default"/>
      </w:pPr>
    </w:p>
    <w:p w:rsidR="001846D9" w:rsidRPr="00865628" w:rsidRDefault="001262D8" w:rsidP="00865628">
      <w:pPr>
        <w:pStyle w:val="Default"/>
        <w:ind w:firstLine="709"/>
        <w:jc w:val="center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ПАСПОРТ УСЛУГИ (ПРОЦЕССА) </w:t>
      </w:r>
      <w:r w:rsidR="00A36DFF" w:rsidRPr="00A36DFF">
        <w:rPr>
          <w:b/>
          <w:sz w:val="20"/>
          <w:szCs w:val="18"/>
        </w:rPr>
        <w:t>ООО «КЭС Оренбуржья»</w:t>
      </w:r>
    </w:p>
    <w:p w:rsidR="001846D9" w:rsidRPr="00865628" w:rsidRDefault="001846D9" w:rsidP="00865628">
      <w:pPr>
        <w:pStyle w:val="Default"/>
        <w:ind w:firstLine="709"/>
        <w:jc w:val="center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КРУГ ЗАЯВИТЕЛЕЙ: </w:t>
      </w:r>
      <w:r w:rsidRPr="00865628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865628">
        <w:rPr>
          <w:sz w:val="20"/>
          <w:szCs w:val="18"/>
        </w:rPr>
        <w:t xml:space="preserve">Плата не взымается. 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УСЛОВИЯ ОКАЗАНИЯ УСЛУГИ (ПРОЦЕССА): </w:t>
      </w:r>
      <w:r w:rsidRPr="00865628">
        <w:rPr>
          <w:sz w:val="20"/>
          <w:szCs w:val="18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Pr="00865628">
        <w:rPr>
          <w:sz w:val="20"/>
          <w:szCs w:val="18"/>
        </w:rPr>
        <w:t>энергопринимающих</w:t>
      </w:r>
      <w:proofErr w:type="spellEnd"/>
      <w:r w:rsidRPr="00865628">
        <w:rPr>
          <w:sz w:val="20"/>
          <w:szCs w:val="18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</w:t>
      </w:r>
      <w:r w:rsidR="001262D8" w:rsidRPr="00865628">
        <w:rPr>
          <w:sz w:val="20"/>
          <w:szCs w:val="18"/>
        </w:rPr>
        <w:t xml:space="preserve">ах электросетевого хозяйства </w:t>
      </w:r>
      <w:r w:rsidR="00A36DFF" w:rsidRPr="002E4A87">
        <w:rPr>
          <w:sz w:val="20"/>
          <w:szCs w:val="18"/>
        </w:rPr>
        <w:t>ООО «</w:t>
      </w:r>
      <w:r w:rsidR="00A36DFF" w:rsidRPr="008E6A6E">
        <w:rPr>
          <w:sz w:val="20"/>
          <w:szCs w:val="18"/>
        </w:rPr>
        <w:t>КЭС Оренбуржья»</w:t>
      </w:r>
      <w:r w:rsidRPr="00865628">
        <w:rPr>
          <w:sz w:val="20"/>
          <w:szCs w:val="18"/>
        </w:rPr>
        <w:t xml:space="preserve"> осуществляется проведение контрольных, внеочередных и иных замеров </w:t>
      </w:r>
      <w:proofErr w:type="spellStart"/>
      <w:r w:rsidRPr="00865628">
        <w:rPr>
          <w:sz w:val="20"/>
          <w:szCs w:val="18"/>
        </w:rPr>
        <w:t>потокораспределения</w:t>
      </w:r>
      <w:proofErr w:type="spellEnd"/>
      <w:r w:rsidRPr="00865628">
        <w:rPr>
          <w:sz w:val="20"/>
          <w:szCs w:val="18"/>
        </w:rPr>
        <w:t xml:space="preserve">, нагрузок и уровней напряжения: </w:t>
      </w:r>
    </w:p>
    <w:p w:rsidR="001846D9" w:rsidRPr="00865628" w:rsidRDefault="001262D8" w:rsidP="00865628">
      <w:pPr>
        <w:pStyle w:val="Default"/>
        <w:ind w:firstLine="709"/>
        <w:rPr>
          <w:sz w:val="20"/>
          <w:szCs w:val="18"/>
        </w:rPr>
      </w:pPr>
      <w:r w:rsidRPr="00865628">
        <w:rPr>
          <w:sz w:val="20"/>
          <w:szCs w:val="18"/>
        </w:rPr>
        <w:t>-</w:t>
      </w:r>
      <w:r w:rsidR="001846D9" w:rsidRPr="00865628">
        <w:rPr>
          <w:sz w:val="20"/>
          <w:szCs w:val="18"/>
        </w:rPr>
        <w:t xml:space="preserve"> контрольные замеры - 2 раза в год в третью среду июня и третью среду декабря; </w:t>
      </w:r>
    </w:p>
    <w:p w:rsidR="001846D9" w:rsidRPr="00865628" w:rsidRDefault="001262D8" w:rsidP="00865628">
      <w:pPr>
        <w:pStyle w:val="Default"/>
        <w:ind w:firstLine="709"/>
        <w:rPr>
          <w:sz w:val="20"/>
          <w:szCs w:val="18"/>
        </w:rPr>
      </w:pPr>
      <w:r w:rsidRPr="00865628">
        <w:rPr>
          <w:sz w:val="20"/>
          <w:szCs w:val="18"/>
        </w:rPr>
        <w:t>-</w:t>
      </w:r>
      <w:r w:rsidR="001846D9" w:rsidRPr="00865628">
        <w:rPr>
          <w:sz w:val="20"/>
          <w:szCs w:val="18"/>
        </w:rPr>
        <w:t xml:space="preserve"> внеочередные замеры нагрузок по присоединениям и </w:t>
      </w:r>
      <w:proofErr w:type="spellStart"/>
      <w:r w:rsidR="001846D9" w:rsidRPr="00865628">
        <w:rPr>
          <w:sz w:val="20"/>
          <w:szCs w:val="18"/>
        </w:rPr>
        <w:t>энергопринимающим</w:t>
      </w:r>
      <w:proofErr w:type="spellEnd"/>
      <w:r w:rsidR="001846D9" w:rsidRPr="00865628">
        <w:rPr>
          <w:sz w:val="20"/>
          <w:szCs w:val="18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 </w:t>
      </w:r>
    </w:p>
    <w:p w:rsidR="001846D9" w:rsidRPr="00865628" w:rsidRDefault="001262D8" w:rsidP="00865628">
      <w:pPr>
        <w:pStyle w:val="Default"/>
        <w:ind w:firstLine="709"/>
        <w:rPr>
          <w:sz w:val="20"/>
          <w:szCs w:val="18"/>
        </w:rPr>
      </w:pPr>
      <w:r w:rsidRPr="00865628">
        <w:rPr>
          <w:sz w:val="20"/>
          <w:szCs w:val="18"/>
        </w:rPr>
        <w:t xml:space="preserve">- </w:t>
      </w:r>
      <w:r w:rsidR="001846D9" w:rsidRPr="00865628">
        <w:rPr>
          <w:sz w:val="20"/>
          <w:szCs w:val="18"/>
        </w:rPr>
        <w:t xml:space="preserve">иные замеры - не чаще чем 1 раз в квартал. 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</w:p>
    <w:p w:rsidR="001846D9" w:rsidRPr="00865628" w:rsidRDefault="001846D9" w:rsidP="008656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865628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865628">
        <w:rPr>
          <w:rFonts w:ascii="Times New Roman" w:hAnsi="Times New Roman" w:cs="Times New Roman"/>
          <w:sz w:val="20"/>
          <w:szCs w:val="18"/>
        </w:rPr>
        <w:t>результаты проведения контрольных, внеочередных и иных замеров.</w:t>
      </w:r>
    </w:p>
    <w:p w:rsidR="001846D9" w:rsidRPr="00865628" w:rsidRDefault="001846D9" w:rsidP="0086562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865628">
        <w:rPr>
          <w:rFonts w:ascii="Times New Roman" w:hAnsi="Times New Roman" w:cs="Times New Roman"/>
          <w:sz w:val="24"/>
        </w:rPr>
        <w:t xml:space="preserve"> </w:t>
      </w:r>
      <w:r w:rsidRPr="00865628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738"/>
        <w:gridCol w:w="2402"/>
        <w:gridCol w:w="2359"/>
        <w:gridCol w:w="2314"/>
        <w:gridCol w:w="2334"/>
      </w:tblGrid>
      <w:tr w:rsidR="001846D9" w:rsidRPr="00865628" w:rsidTr="00865628">
        <w:tc>
          <w:tcPr>
            <w:tcW w:w="1413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738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2402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Условие этапа</w:t>
            </w:r>
          </w:p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359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314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4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Ссылка на нормативно правовой акт</w:t>
            </w:r>
          </w:p>
        </w:tc>
      </w:tr>
      <w:tr w:rsidR="001846D9" w:rsidRPr="00865628" w:rsidTr="00865628">
        <w:tc>
          <w:tcPr>
            <w:tcW w:w="1413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38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потокораспределения</w:t>
            </w:r>
            <w:proofErr w:type="spell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, нагрузок и уровней напряжения</w:t>
            </w:r>
          </w:p>
        </w:tc>
        <w:tc>
          <w:tcPr>
            <w:tcW w:w="2402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потокораспре</w:t>
            </w:r>
            <w:proofErr w:type="spell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-деления, нагрузок и уровней напряжения</w:t>
            </w:r>
          </w:p>
        </w:tc>
        <w:tc>
          <w:tcPr>
            <w:tcW w:w="2359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2314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5 рабочих дней</w:t>
            </w:r>
          </w:p>
        </w:tc>
        <w:tc>
          <w:tcPr>
            <w:tcW w:w="2334" w:type="dxa"/>
          </w:tcPr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</w:t>
            </w:r>
            <w:r w:rsidR="00127E74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127E74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  <w:r w:rsidR="00127E74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127E74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bookmarkStart w:id="0" w:name="_GoBack"/>
            <w:bookmarkEnd w:id="0"/>
          </w:p>
        </w:tc>
      </w:tr>
      <w:tr w:rsidR="001846D9" w:rsidRPr="00865628" w:rsidTr="00865628">
        <w:tc>
          <w:tcPr>
            <w:tcW w:w="1413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738" w:type="dxa"/>
          </w:tcPr>
          <w:p w:rsidR="001846D9" w:rsidRPr="00865628" w:rsidRDefault="00C74FE2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Направление </w:t>
            </w:r>
            <w:r w:rsidR="00A36DFF" w:rsidRPr="00A36DFF">
              <w:rPr>
                <w:rFonts w:ascii="Times New Roman" w:hAnsi="Times New Roman" w:cs="Times New Roman"/>
                <w:sz w:val="18"/>
                <w:szCs w:val="16"/>
              </w:rPr>
              <w:t xml:space="preserve">ООО «КЭС Оренбуржья» </w:t>
            </w:r>
            <w:r w:rsidR="001846D9" w:rsidRPr="00865628">
              <w:rPr>
                <w:rFonts w:ascii="Times New Roman" w:hAnsi="Times New Roman" w:cs="Times New Roman"/>
                <w:sz w:val="18"/>
                <w:szCs w:val="16"/>
              </w:rPr>
              <w:t>потребителю задания о проведении контрольного замера на объектах электросетевого хозяйства в соответствии с заданием системного</w:t>
            </w:r>
          </w:p>
        </w:tc>
        <w:tc>
          <w:tcPr>
            <w:tcW w:w="2402" w:type="dxa"/>
          </w:tcPr>
          <w:p w:rsidR="001846D9" w:rsidRPr="00865628" w:rsidRDefault="00C74FE2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</w:t>
            </w:r>
            <w:r w:rsidR="00A36DFF" w:rsidRPr="00A36DFF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1846D9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задания от системного оператора</w:t>
            </w:r>
          </w:p>
          <w:p w:rsidR="001846D9" w:rsidRPr="00865628" w:rsidRDefault="00C74FE2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Запрос </w:t>
            </w:r>
            <w:r w:rsidR="00A36DFF" w:rsidRPr="00A36DFF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A36DFF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846D9" w:rsidRPr="00865628">
              <w:rPr>
                <w:rFonts w:ascii="Times New Roman" w:hAnsi="Times New Roman" w:cs="Times New Roman"/>
                <w:sz w:val="18"/>
                <w:szCs w:val="16"/>
              </w:rPr>
              <w:t>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2359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2314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5 рабочих дней</w:t>
            </w:r>
          </w:p>
        </w:tc>
        <w:tc>
          <w:tcPr>
            <w:tcW w:w="2334" w:type="dxa"/>
          </w:tcPr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энергии.</w:t>
            </w:r>
          </w:p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</w:p>
        </w:tc>
      </w:tr>
      <w:tr w:rsidR="001846D9" w:rsidRPr="00865628" w:rsidTr="00865628">
        <w:tc>
          <w:tcPr>
            <w:tcW w:w="1413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738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Проведение потребителем замеров на принадлежащих потребителю объектах (устройствах), и оформление результатов замеров</w:t>
            </w:r>
          </w:p>
        </w:tc>
        <w:tc>
          <w:tcPr>
            <w:tcW w:w="2402" w:type="dxa"/>
          </w:tcPr>
          <w:p w:rsidR="001873E6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потребителем задания о проведении 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контрольного замера от </w:t>
            </w:r>
            <w:r w:rsidR="00A36DFF" w:rsidRPr="00A36DFF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</w:p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Проведение потребителем замеров на принадлежащих ему объектах (устройствах), в том числе обеспечение беспрепятственног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о доступа уполномоченных 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лиц </w:t>
            </w:r>
            <w:r w:rsidR="00A36DFF" w:rsidRPr="002E4A87">
              <w:rPr>
                <w:sz w:val="20"/>
                <w:szCs w:val="18"/>
              </w:rPr>
              <w:t>ООО «</w:t>
            </w:r>
            <w:r w:rsidR="00A36DFF" w:rsidRPr="008E6A6E">
              <w:rPr>
                <w:sz w:val="20"/>
                <w:szCs w:val="18"/>
              </w:rPr>
              <w:t>КЭС Оренбуржья»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к соответствующим объектам электросетевого хозяйства (</w:t>
            </w:r>
            <w:proofErr w:type="spell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энергопринимающим</w:t>
            </w:r>
            <w:proofErr w:type="spell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проведения соответствующие измерения самостоятельно с оформлением результатов замеров</w:t>
            </w:r>
          </w:p>
        </w:tc>
        <w:tc>
          <w:tcPr>
            <w:tcW w:w="2359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2314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в срок, предусмотренный в задании системного оператора</w:t>
            </w:r>
          </w:p>
        </w:tc>
        <w:tc>
          <w:tcPr>
            <w:tcW w:w="2334" w:type="dxa"/>
          </w:tcPr>
          <w:p w:rsidR="001873E6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энергии.</w:t>
            </w:r>
          </w:p>
          <w:p w:rsidR="001846D9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</w:p>
        </w:tc>
      </w:tr>
      <w:tr w:rsidR="001846D9" w:rsidRPr="00865628" w:rsidTr="00865628">
        <w:tc>
          <w:tcPr>
            <w:tcW w:w="1413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</w:t>
            </w:r>
          </w:p>
        </w:tc>
        <w:tc>
          <w:tcPr>
            <w:tcW w:w="3738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Предоставление потребителем </w:t>
            </w:r>
            <w:proofErr w:type="gram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результатов</w:t>
            </w:r>
            <w:proofErr w:type="gram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проведенных контроль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ных и внеочередных замеров в </w:t>
            </w:r>
            <w:r w:rsidR="00A36DFF" w:rsidRPr="00A36DFF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</w:p>
        </w:tc>
        <w:tc>
          <w:tcPr>
            <w:tcW w:w="2402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Предоставление потребителем </w:t>
            </w:r>
            <w:proofErr w:type="gram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результатов</w:t>
            </w:r>
            <w:proofErr w:type="gram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проведенных контроль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ных и внеочередных замеров в </w:t>
            </w:r>
            <w:r w:rsidR="00A36DFF" w:rsidRPr="00A36DFF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для направления </w:t>
            </w:r>
            <w:r w:rsidR="00A36DFF" w:rsidRPr="00A36DFF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2359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Результаты замеров в установленном системным  оператором формате</w:t>
            </w:r>
          </w:p>
        </w:tc>
        <w:tc>
          <w:tcPr>
            <w:tcW w:w="2314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2334" w:type="dxa"/>
          </w:tcPr>
          <w:p w:rsidR="001873E6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энергии.</w:t>
            </w:r>
          </w:p>
          <w:p w:rsidR="001846D9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1846D9" w:rsidRPr="00865628" w:rsidRDefault="001846D9" w:rsidP="0086562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74FE2" w:rsidRPr="00865628" w:rsidRDefault="00A36DFF" w:rsidP="00A3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  <w:r w:rsidRPr="00A36DFF">
        <w:rPr>
          <w:rFonts w:ascii="Times New Roman" w:hAnsi="Times New Roman" w:cs="Times New Roman"/>
          <w:color w:val="000000"/>
          <w:sz w:val="18"/>
          <w:szCs w:val="24"/>
        </w:rPr>
        <w:t>(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>1</w:t>
      </w:r>
      <w:r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 </w:t>
      </w:r>
    </w:p>
    <w:p w:rsidR="00C74FE2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>(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>2</w:t>
      </w:r>
      <w:r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 xml:space="preserve"> Правила технической эксплуатации электрических станций и сетей Российской Федерации, утвержденные приказом Минэнерго России от 19.06.2003 № 229 </w:t>
      </w:r>
    </w:p>
    <w:p w:rsidR="00A36DFF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</w:p>
    <w:p w:rsidR="00A36DFF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</w:p>
    <w:p w:rsidR="00A36DFF" w:rsidRPr="00865628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</w:p>
    <w:p w:rsidR="00C74FE2" w:rsidRPr="00865628" w:rsidRDefault="00C74FE2" w:rsidP="00A3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865628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:rsidR="00A36DFF" w:rsidRPr="002E4A87" w:rsidRDefault="00A36DFF" w:rsidP="00A36DFF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:rsidR="00A36DFF" w:rsidRPr="00F77B81" w:rsidRDefault="00A36DFF" w:rsidP="00A36DFF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proofErr w:type="spellStart"/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A36DFF" w:rsidRPr="002E4A87" w:rsidRDefault="00A36DFF" w:rsidP="00A36DFF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:rsidR="00C74FE2" w:rsidRPr="00C74FE2" w:rsidRDefault="00C74FE2" w:rsidP="00C74FE2">
      <w:pPr>
        <w:rPr>
          <w:rFonts w:cstheme="minorHAnsi"/>
          <w:sz w:val="18"/>
          <w:szCs w:val="18"/>
        </w:rPr>
      </w:pPr>
      <w:r w:rsidRPr="00C74FE2">
        <w:rPr>
          <w:rFonts w:cstheme="minorHAnsi"/>
          <w:color w:val="000000"/>
          <w:sz w:val="18"/>
          <w:szCs w:val="18"/>
        </w:rPr>
        <w:t xml:space="preserve"> </w:t>
      </w:r>
    </w:p>
    <w:sectPr w:rsidR="00C74FE2" w:rsidRPr="00C74FE2" w:rsidSect="009435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C"/>
    <w:rsid w:val="001262D8"/>
    <w:rsid w:val="00127E74"/>
    <w:rsid w:val="001846D9"/>
    <w:rsid w:val="001873E6"/>
    <w:rsid w:val="005E604C"/>
    <w:rsid w:val="007B0BD8"/>
    <w:rsid w:val="00865628"/>
    <w:rsid w:val="009435C2"/>
    <w:rsid w:val="00A36DFF"/>
    <w:rsid w:val="00C74FE2"/>
    <w:rsid w:val="00D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3DE6-281E-4AAA-B0CF-B4D010A9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3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2017-03-28T08:59:00Z</dcterms:created>
  <dcterms:modified xsi:type="dcterms:W3CDTF">2021-01-16T04:34:00Z</dcterms:modified>
</cp:coreProperties>
</file>